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48" w:rsidRPr="00F956D6" w:rsidRDefault="00C73F48" w:rsidP="00C73F48">
      <w:pPr>
        <w:jc w:val="center"/>
        <w:rPr>
          <w:rFonts w:ascii="Calibri" w:eastAsia="Times New Roman" w:hAnsi="Calibri" w:cs="Times New Roman"/>
          <w:sz w:val="32"/>
          <w:szCs w:val="32"/>
        </w:rPr>
      </w:pPr>
      <w:r w:rsidRPr="00F956D6">
        <w:rPr>
          <w:rFonts w:ascii="Calibri" w:eastAsia="Times New Roman" w:hAnsi="Calibri" w:cs="Times New Roman"/>
          <w:sz w:val="32"/>
          <w:szCs w:val="32"/>
        </w:rPr>
        <w:t>Муниципальное Бюджетное Дошкольное Образовательное  Учреждение</w:t>
      </w:r>
    </w:p>
    <w:p w:rsidR="00C73F48" w:rsidRPr="00F956D6" w:rsidRDefault="00C73F48" w:rsidP="00C73F48">
      <w:pPr>
        <w:jc w:val="center"/>
        <w:rPr>
          <w:rFonts w:ascii="Calibri" w:eastAsia="Times New Roman" w:hAnsi="Calibri" w:cs="Times New Roman"/>
          <w:sz w:val="32"/>
          <w:szCs w:val="32"/>
        </w:rPr>
      </w:pPr>
      <w:r w:rsidRPr="00F956D6">
        <w:rPr>
          <w:rFonts w:ascii="Calibri" w:eastAsia="Times New Roman" w:hAnsi="Calibri" w:cs="Times New Roman"/>
          <w:sz w:val="32"/>
          <w:szCs w:val="32"/>
        </w:rPr>
        <w:t>«Детский сад общеразвивающего вида № 22 «Гнёздышко»</w:t>
      </w:r>
    </w:p>
    <w:p w:rsidR="00C73F48" w:rsidRDefault="00C73F48" w:rsidP="00C73F48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</w:rPr>
      </w:pPr>
      <w:r w:rsidRPr="00F956D6">
        <w:rPr>
          <w:rFonts w:ascii="Calibri" w:eastAsia="Times New Roman" w:hAnsi="Calibri" w:cs="Times New Roman"/>
          <w:sz w:val="32"/>
          <w:szCs w:val="32"/>
        </w:rPr>
        <w:t>Елабужского Муниципального района Республики Татарстан</w:t>
      </w:r>
    </w:p>
    <w:p w:rsidR="00146126" w:rsidRDefault="00146126" w:rsidP="00C73F48">
      <w:pPr>
        <w:jc w:val="center"/>
      </w:pPr>
    </w:p>
    <w:p w:rsidR="00146126" w:rsidRDefault="00146126"/>
    <w:p w:rsidR="00146126" w:rsidRDefault="00146126"/>
    <w:p w:rsidR="00A80609" w:rsidRDefault="00A80609"/>
    <w:p w:rsidR="00A80609" w:rsidRDefault="00A80609"/>
    <w:p w:rsidR="00146126" w:rsidRDefault="00C26ACB" w:rsidP="00E8418A">
      <w:pPr>
        <w:jc w:val="center"/>
      </w:pPr>
      <w:r w:rsidRPr="00C26ACB">
        <w:rPr>
          <w:rFonts w:ascii="Arial" w:hAnsi="Arial" w:cs="Arial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7.75pt;height:173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идактические игры&#10; по ПДД&#10;"/>
          </v:shape>
        </w:pict>
      </w:r>
    </w:p>
    <w:p w:rsidR="00E554A0" w:rsidRDefault="00E554A0"/>
    <w:p w:rsidR="00E554A0" w:rsidRDefault="00E554A0"/>
    <w:p w:rsidR="00146126" w:rsidRDefault="00146126"/>
    <w:p w:rsidR="00E554A0" w:rsidRPr="00E554A0" w:rsidRDefault="00E554A0" w:rsidP="00072FCC">
      <w:pPr>
        <w:shd w:val="clear" w:color="auto" w:fill="F6F6F6"/>
        <w:spacing w:after="0" w:line="337" w:lineRule="atLeast"/>
        <w:jc w:val="right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</w:pPr>
      <w:r w:rsidRPr="00E554A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 xml:space="preserve">Подготовила: Воспитатель по обучению </w:t>
      </w:r>
    </w:p>
    <w:p w:rsidR="00E554A0" w:rsidRPr="00E554A0" w:rsidRDefault="00E554A0" w:rsidP="00072FCC">
      <w:pPr>
        <w:shd w:val="clear" w:color="auto" w:fill="F6F6F6"/>
        <w:spacing w:after="0" w:line="337" w:lineRule="atLeast"/>
        <w:jc w:val="right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</w:pPr>
      <w:r w:rsidRPr="00E554A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 xml:space="preserve">родному языку </w:t>
      </w:r>
      <w:proofErr w:type="spellStart"/>
      <w:r w:rsidRPr="00E554A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Мазеева</w:t>
      </w:r>
      <w:proofErr w:type="spellEnd"/>
    </w:p>
    <w:p w:rsidR="00146126" w:rsidRPr="00E554A0" w:rsidRDefault="00E554A0" w:rsidP="00072FCC">
      <w:pPr>
        <w:jc w:val="right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</w:pPr>
      <w:r w:rsidRPr="00E554A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Альбина Альбертовна</w:t>
      </w:r>
    </w:p>
    <w:p w:rsidR="00E554A0" w:rsidRDefault="00E554A0" w:rsidP="00E554A0">
      <w:pP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E554A0" w:rsidRDefault="00E554A0" w:rsidP="00E554A0">
      <w:pP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E554A0" w:rsidRDefault="00E554A0" w:rsidP="00E554A0">
      <w:pP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E554A0" w:rsidRDefault="00E554A0" w:rsidP="00E554A0">
      <w:pP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8D6C8D" w:rsidRPr="008D6C8D" w:rsidRDefault="00E554A0" w:rsidP="008D6C8D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bCs/>
          <w:color w:val="000000"/>
          <w:sz w:val="32"/>
          <w:szCs w:val="32"/>
          <w:bdr w:val="none" w:sz="0" w:space="0" w:color="auto" w:frame="1"/>
        </w:rPr>
      </w:pPr>
      <w:r w:rsidRPr="0091213B">
        <w:rPr>
          <w:rFonts w:ascii="Arial" w:eastAsia="Times New Roman" w:hAnsi="Arial" w:cs="Arial"/>
          <w:bCs/>
          <w:color w:val="000000"/>
          <w:sz w:val="32"/>
          <w:szCs w:val="32"/>
          <w:bdr w:val="none" w:sz="0" w:space="0" w:color="auto" w:frame="1"/>
        </w:rPr>
        <w:t>Елабуга, 2015 г.</w:t>
      </w:r>
    </w:p>
    <w:p w:rsidR="008D6C8D" w:rsidRDefault="00C26ACB" w:rsidP="008D6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C26AC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pict>
          <v:shape id="_x0000_i1026" type="#_x0000_t136" style="width:354.05pt;height:52.5pt" fillcolor="#06c" strokecolor="#9cf" strokeweight="1.5pt">
            <v:shadow on="t" color="#900"/>
            <v:textpath style="font-family:&quot;Impact&quot;;v-text-kern:t" trim="t" fitpath="t" string="«Дорожные знаки»"/>
          </v:shape>
        </w:pict>
      </w:r>
    </w:p>
    <w:p w:rsidR="00D21F09" w:rsidRPr="00B4779E" w:rsidRDefault="00D21F09" w:rsidP="008D6C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6C8D" w:rsidRPr="00F62912" w:rsidRDefault="008D6C8D" w:rsidP="008D6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  <w:r w:rsidRPr="00F62912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знания детей о правилах поведения на улице; вспомнить известные дорожные знаки; познакомить с новыми понятиями: «железнодорожный поезд без шлагбаума», «островок безопасности».</w:t>
      </w:r>
    </w:p>
    <w:p w:rsidR="008D6C8D" w:rsidRPr="00F62912" w:rsidRDefault="008D6C8D" w:rsidP="008D6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 </w:t>
      </w:r>
      <w:r w:rsidRPr="00F6291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Дорожные знаки</w:t>
      </w:r>
    </w:p>
    <w:p w:rsidR="008D6C8D" w:rsidRPr="00F62912" w:rsidRDefault="008D6C8D" w:rsidP="008D6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8D6C8D" w:rsidRPr="00F62912" w:rsidRDefault="008D6C8D" w:rsidP="008D6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912">
        <w:rPr>
          <w:rFonts w:ascii="Times New Roman" w:eastAsia="Times New Roman" w:hAnsi="Times New Roman" w:cs="Times New Roman"/>
          <w:color w:val="000000"/>
          <w:sz w:val="28"/>
          <w:szCs w:val="28"/>
        </w:rPr>
        <w:t>Зачитать детям стихотворение о каком-либо дорожном знаке, кто отгадает, получает этот знак. Побеждает ребенок, набравший знаков больше других.</w:t>
      </w:r>
    </w:p>
    <w:p w:rsidR="00F62912" w:rsidRDefault="00F62912" w:rsidP="008D6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C8D" w:rsidRPr="00F62912" w:rsidRDefault="001E686F" w:rsidP="001E686F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F6291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Если видишь этот знак</w:t>
      </w:r>
    </w:p>
    <w:p w:rsidR="001E686F" w:rsidRPr="00F62912" w:rsidRDefault="001E686F" w:rsidP="001E686F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F6291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Знай, что он не просто так.</w:t>
      </w:r>
    </w:p>
    <w:p w:rsidR="001E686F" w:rsidRPr="00F62912" w:rsidRDefault="001E686F" w:rsidP="001E686F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F6291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Чтобы не было проблем,</w:t>
      </w:r>
    </w:p>
    <w:p w:rsidR="001E686F" w:rsidRDefault="001E686F" w:rsidP="001E686F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91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Уступи дорогу всем.</w:t>
      </w:r>
    </w:p>
    <w:p w:rsidR="001E686F" w:rsidRPr="001E686F" w:rsidRDefault="001E686F" w:rsidP="001E686F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86F" w:rsidRDefault="001E686F" w:rsidP="001E686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169235" cy="1632582"/>
            <wp:effectExtent l="19050" t="0" r="2465" b="0"/>
            <wp:docPr id="8" name="Рисунок 8" descr="C:\Documents and Settings\Admin\Рабочий стол\ДЛЯ ПДД\63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ДЛЯ ПДД\631_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35" cy="163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12" w:rsidRDefault="00F62912" w:rsidP="001E686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86F" w:rsidRPr="00F62912" w:rsidRDefault="001E686F" w:rsidP="001E686F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Здесь надземный переход,</w:t>
      </w:r>
    </w:p>
    <w:p w:rsidR="001E686F" w:rsidRPr="00F62912" w:rsidRDefault="001E686F" w:rsidP="001E686F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Ходит целый день народ.</w:t>
      </w:r>
    </w:p>
    <w:p w:rsidR="001E686F" w:rsidRPr="00F62912" w:rsidRDefault="001E686F" w:rsidP="001E686F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Ты, водитель, не грусти,</w:t>
      </w:r>
    </w:p>
    <w:p w:rsidR="001E686F" w:rsidRPr="00F62912" w:rsidRDefault="001E686F" w:rsidP="001E686F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Пешехода пропусти!</w:t>
      </w:r>
    </w:p>
    <w:p w:rsidR="001E686F" w:rsidRDefault="001E686F" w:rsidP="001E686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044022" cy="1861073"/>
            <wp:effectExtent l="19050" t="0" r="0" b="0"/>
            <wp:docPr id="9" name="Рисунок 9" descr="C:\Documents and Settings\Admin\Рабочий стол\ДЛЯ ПДД\ГАИ3-300x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ДЛЯ ПДД\ГАИ3-300x30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51" cy="186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12" w:rsidRDefault="00F62912" w:rsidP="001E686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86F" w:rsidRPr="00F62912" w:rsidRDefault="001E686F" w:rsidP="00F62912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lastRenderedPageBreak/>
        <w:t>Вот он знак, каких немного</w:t>
      </w:r>
    </w:p>
    <w:p w:rsidR="001E686F" w:rsidRPr="00F62912" w:rsidRDefault="001E686F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Это главная дорога!</w:t>
      </w:r>
    </w:p>
    <w:p w:rsidR="001E686F" w:rsidRPr="00F62912" w:rsidRDefault="001E686F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Если идёшь ты по ней,</w:t>
      </w:r>
    </w:p>
    <w:p w:rsidR="001E686F" w:rsidRPr="00F62912" w:rsidRDefault="001E686F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Всех становишься главней.</w:t>
      </w:r>
    </w:p>
    <w:p w:rsidR="001E686F" w:rsidRPr="00F62912" w:rsidRDefault="001E686F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И тебе, как будто Богу,</w:t>
      </w:r>
    </w:p>
    <w:p w:rsidR="001E686F" w:rsidRPr="00F62912" w:rsidRDefault="001E686F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Уступают все дорогу</w:t>
      </w:r>
      <w:r w:rsidR="00F62912" w:rsidRPr="00F62912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3087" cy="2269553"/>
            <wp:effectExtent l="19050" t="0" r="2913" b="0"/>
            <wp:docPr id="10" name="Рисунок 10" descr="C:\Documents and Settings\Admin\Рабочий стол\ДЛЯ ПДД\153230_8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ДЛЯ ПДД\153230_808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456" cy="227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F62912" w:rsidRPr="00F62912" w:rsidRDefault="00F62912" w:rsidP="00F62912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Знак водителей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стращает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,</w:t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Въезд машинам запрещает!</w:t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Не пытайтесь сгоряча</w:t>
      </w:r>
    </w:p>
    <w:p w:rsidR="001E686F" w:rsidRPr="00F62912" w:rsidRDefault="00F62912" w:rsidP="00F6291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Ехать мимо кирпича.</w:t>
      </w:r>
    </w:p>
    <w:p w:rsidR="001E686F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568450" cy="2076226"/>
            <wp:effectExtent l="19050" t="0" r="3300" b="0"/>
            <wp:docPr id="11" name="Рисунок 11" descr="C:\Documents and Settings\Admin\Рабочий стол\ДЛЯ ПДД\b1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ДЛЯ ПДД\b107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04" cy="207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12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2912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2912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2912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2912" w:rsidRPr="00F62912" w:rsidRDefault="00F62912" w:rsidP="00F62912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lastRenderedPageBreak/>
        <w:t>Посреди дороги дети,</w:t>
      </w:r>
    </w:p>
    <w:p w:rsidR="00F62912" w:rsidRP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Мы всегда за них в ответе.</w:t>
      </w:r>
    </w:p>
    <w:p w:rsidR="00F62912" w:rsidRP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Чтоб не плакал их родитель,</w:t>
      </w:r>
    </w:p>
    <w:p w:rsidR="00F62912" w:rsidRP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Будь внимателен, водитель!</w:t>
      </w:r>
    </w:p>
    <w:p w:rsidR="001E686F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398965" cy="1936377"/>
            <wp:effectExtent l="19050" t="0" r="1335" b="0"/>
            <wp:docPr id="12" name="Рисунок 12" descr="C:\Documents and Settings\Admin\Рабочий стол\ДЛЯ ПДД\1403686766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ДЛЯ ПДД\1403686766_znak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37" cy="193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12" w:rsidRDefault="00F62912" w:rsidP="00F629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686F" w:rsidRPr="00F62912" w:rsidRDefault="00F62912" w:rsidP="00F62912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Если кто сломает ногу,</w:t>
      </w:r>
    </w:p>
    <w:p w:rsidR="00F62912" w:rsidRP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Здесь врачи всегда помогут.</w:t>
      </w:r>
    </w:p>
    <w:p w:rsidR="00F62912" w:rsidRPr="00F62912" w:rsidRDefault="00F62912" w:rsidP="00F62912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Помощь первую окажут,</w:t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  <w:r w:rsidRPr="00F62912">
        <w:rPr>
          <w:rFonts w:ascii="Times New Roman" w:hAnsi="Times New Roman" w:cs="Times New Roman"/>
          <w:b/>
          <w:i/>
          <w:sz w:val="32"/>
          <w:szCs w:val="32"/>
        </w:rPr>
        <w:t>Где лечиться дальше скажут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71576" cy="4032388"/>
            <wp:effectExtent l="19050" t="0" r="224" b="0"/>
            <wp:docPr id="13" name="Рисунок 13" descr="C:\Documents and Settings\Admin\Рабочий стол\ДЛЯ ПДД\330026694634_019_6c05b2200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ДЛЯ ПДД\330026694634_019_6c05b22005a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79" cy="404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12" w:rsidRDefault="00F62912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F62912" w:rsidRPr="00E04AEC" w:rsidRDefault="00E04AEC" w:rsidP="00E04AEC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lastRenderedPageBreak/>
        <w:t>Знак «Дорожные работы»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Чинит здесь дорогу кто-то,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Скорость сбавить нужно будет,</w:t>
      </w:r>
    </w:p>
    <w:p w:rsid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Там ведь на дороге люди</w:t>
      </w:r>
      <w:r>
        <w:rPr>
          <w:rFonts w:ascii="Times New Roman" w:hAnsi="Times New Roman" w:cs="Times New Roman"/>
          <w:b/>
          <w:i/>
          <w:sz w:val="32"/>
          <w:szCs w:val="32"/>
        </w:rPr>
        <w:t>!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62912" w:rsidRDefault="00E04AEC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60818" cy="2193590"/>
            <wp:effectExtent l="19050" t="0" r="0" b="0"/>
            <wp:docPr id="14" name="Рисунок 14" descr="C:\Documents and Settings\Admin\Рабочий стол\ДЛЯ ПДД\pic_48636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ДЛЯ ПДД\pic_48636_ZNAK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08" cy="219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F09" w:rsidRDefault="00D21F09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E04AEC" w:rsidRDefault="00E04AEC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E04AEC" w:rsidRPr="00E04AEC" w:rsidRDefault="00E04AEC" w:rsidP="00E04AEC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Этот знак тревогу бьёт-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Вот опасный поворот.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Ехать здесь, конечно, можно,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Только очень осторожно-</w:t>
      </w:r>
    </w:p>
    <w:p w:rsidR="00E04AEC" w:rsidRPr="00E04AEC" w:rsidRDefault="00E04AEC" w:rsidP="00E04AEC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Никогда не обгонять,</w:t>
      </w:r>
    </w:p>
    <w:p w:rsidR="00F62912" w:rsidRDefault="00E04AEC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AEC">
        <w:rPr>
          <w:rFonts w:ascii="Times New Roman" w:hAnsi="Times New Roman" w:cs="Times New Roman"/>
          <w:b/>
          <w:i/>
          <w:sz w:val="32"/>
          <w:szCs w:val="32"/>
        </w:rPr>
        <w:t>Пассажиров не менять!</w:t>
      </w:r>
    </w:p>
    <w:p w:rsidR="00D21F09" w:rsidRPr="00D43449" w:rsidRDefault="00D21F0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62912" w:rsidRDefault="00E04AEC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681119" cy="2398955"/>
            <wp:effectExtent l="19050" t="0" r="4931" b="0"/>
            <wp:docPr id="15" name="Рисунок 15" descr="C:\Documents and Settings\Admin\Рабочий стол\ДЛЯ ПДД\Dorojni_znak_1.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ДЛЯ ПДД\Dorojni_znak_1.11.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90" cy="239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449" w:rsidRDefault="00D43449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D43449" w:rsidRDefault="00D43449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D43449" w:rsidRDefault="00D43449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D43449" w:rsidRPr="00D43449" w:rsidRDefault="00D43449" w:rsidP="00D43449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lastRenderedPageBreak/>
        <w:t>Знак любителей обгона,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Объявляет вне закона,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В этом месте, сразу ясно,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Обгонять других опасно!!!</w:t>
      </w:r>
    </w:p>
    <w:p w:rsidR="00F62912" w:rsidRPr="00F62912" w:rsidRDefault="00D43449" w:rsidP="00F62912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347633" cy="2205317"/>
            <wp:effectExtent l="19050" t="0" r="0" b="0"/>
            <wp:docPr id="16" name="Рисунок 16" descr="C:\Documents and Settings\Admin\Рабочий стол\ДЛЯ ПДД\1354000931_obgon-zapreschaets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ДЛЯ ПДД\1354000931_obgon-zapreschaetsya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33" cy="2205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6F" w:rsidRDefault="001E686F" w:rsidP="00144DF9">
      <w:pPr>
        <w:rPr>
          <w:rFonts w:ascii="Times New Roman" w:hAnsi="Times New Roman" w:cs="Times New Roman"/>
          <w:sz w:val="36"/>
          <w:szCs w:val="36"/>
        </w:rPr>
      </w:pPr>
    </w:p>
    <w:p w:rsidR="00D43449" w:rsidRPr="00D43449" w:rsidRDefault="00D43449" w:rsidP="00D43449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Должен каждый знать шофёр,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Что главный все</w:t>
      </w:r>
      <w:proofErr w:type="gramStart"/>
      <w:r w:rsidRPr="00D43449">
        <w:rPr>
          <w:rFonts w:ascii="Times New Roman" w:hAnsi="Times New Roman" w:cs="Times New Roman"/>
          <w:b/>
          <w:i/>
          <w:sz w:val="32"/>
          <w:szCs w:val="32"/>
        </w:rPr>
        <w:t>х-</w:t>
      </w:r>
      <w:proofErr w:type="gramEnd"/>
      <w:r w:rsidRPr="00D43449">
        <w:rPr>
          <w:rFonts w:ascii="Times New Roman" w:hAnsi="Times New Roman" w:cs="Times New Roman"/>
          <w:b/>
          <w:i/>
          <w:sz w:val="32"/>
          <w:szCs w:val="32"/>
        </w:rPr>
        <w:t xml:space="preserve"> Светофор!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Если смотрит красным глазом,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Останавливайся сразу.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Если вспыхнет жёлтый глаз,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Жди, он сменится сейчас.</w:t>
      </w:r>
    </w:p>
    <w:p w:rsidR="00D43449" w:rsidRPr="00D43449" w:rsidRDefault="00D43449" w:rsidP="00D4344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А зелёный глаз зажжёт-</w:t>
      </w:r>
    </w:p>
    <w:p w:rsidR="001E686F" w:rsidRPr="00D21F09" w:rsidRDefault="00D43449" w:rsidP="00D21F0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3449">
        <w:rPr>
          <w:rFonts w:ascii="Times New Roman" w:hAnsi="Times New Roman" w:cs="Times New Roman"/>
          <w:b/>
          <w:i/>
          <w:sz w:val="32"/>
          <w:szCs w:val="32"/>
        </w:rPr>
        <w:t>Смело поезжай вперёд!</w:t>
      </w:r>
    </w:p>
    <w:p w:rsidR="001E686F" w:rsidRDefault="00D21F09" w:rsidP="00D21F0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427880" cy="3290496"/>
            <wp:effectExtent l="19050" t="0" r="1120" b="0"/>
            <wp:docPr id="17" name="Рисунок 17" descr="C:\Documents and Settings\Admin\Рабочий стол\ДЛЯ ПДД\road sign traffic 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ДЛЯ ПДД\road sign traffic lights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429" cy="329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F09" w:rsidRDefault="00C26ACB" w:rsidP="00D21F0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6ACB">
        <w:rPr>
          <w:rFonts w:ascii="Times New Roman" w:hAnsi="Times New Roman" w:cs="Times New Roman"/>
          <w:b/>
          <w:sz w:val="44"/>
          <w:szCs w:val="44"/>
        </w:rPr>
        <w:lastRenderedPageBreak/>
        <w:pict>
          <v:shape id="_x0000_i1027" type="#_x0000_t136" style="width:420.15pt;height:67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Угадай, какой знак?»"/>
          </v:shape>
        </w:pict>
      </w:r>
    </w:p>
    <w:p w:rsidR="00D21F09" w:rsidRDefault="00D21F09" w:rsidP="00D21F0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46126" w:rsidRPr="00D21F09" w:rsidRDefault="00146126" w:rsidP="00D2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 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146126" w:rsidRPr="00D21F09" w:rsidRDefault="00146126" w:rsidP="00146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 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Кубики с наклеенными на них дорожными знаками</w:t>
      </w:r>
    </w:p>
    <w:p w:rsidR="00146126" w:rsidRPr="00D21F09" w:rsidRDefault="00146126" w:rsidP="00146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21F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1-й вариант</w:t>
      </w:r>
      <w:proofErr w:type="gramStart"/>
      <w:r w:rsidRPr="00D21F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едущий показывает знак. Дети находят этот знак на своих кубиках, показывают его и рассказывают, что он обозначает.</w:t>
      </w:r>
    </w:p>
    <w:p w:rsidR="00146126" w:rsidRDefault="00146126" w:rsidP="0014612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F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2-й вариант.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Играющим раздают кубики. Дети внимательно изучают их. Далее каждый ребенок рассказывает о своем знаке, не называя его, а остальные отгадывают этот знак по описанию</w:t>
      </w:r>
      <w:r w:rsidRPr="00B63C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6C8D" w:rsidRDefault="008D6C8D" w:rsidP="0014612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C8D" w:rsidRDefault="008D6C8D" w:rsidP="0014612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C8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03981" cy="5163671"/>
            <wp:effectExtent l="19050" t="0" r="1569" b="0"/>
            <wp:docPr id="3" name="Рисунок 2" descr="http://znay-pdd.ucoz.ru/_si/0/8834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nay-pdd.ucoz.ru/_si/0/883401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60" cy="517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C8D" w:rsidRDefault="008D6C8D" w:rsidP="0014612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1F09" w:rsidRDefault="00C26ACB" w:rsidP="00D2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</w:rPr>
      </w:pPr>
      <w:r w:rsidRPr="00C26ACB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404.05pt;height:77.1pt" fillcolor="#3cf" strokecolor="#009" strokeweight="1pt">
            <v:shadow on="t" color="#009" offset="7pt,-7pt"/>
            <v:textpath style="font-family:&quot;Impact&quot;;v-text-spacing:52429f;v-text-kern:t" trim="t" fitpath="t" xscale="f" string="«Правила поведения»"/>
          </v:shape>
        </w:pict>
      </w:r>
    </w:p>
    <w:p w:rsidR="00D21F09" w:rsidRPr="00B4779E" w:rsidRDefault="00D21F09" w:rsidP="00D21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A2139" w:rsidRPr="00D21F09" w:rsidRDefault="008A2139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8A2139" w:rsidRPr="00D21F09" w:rsidRDefault="008A2139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 Разрезные картинки.</w:t>
      </w:r>
    </w:p>
    <w:p w:rsidR="00B04B1E" w:rsidRPr="00D21F09" w:rsidRDefault="008A2139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ED7BB5" w:rsidRDefault="00B04B1E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A2139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</w:t>
      </w: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478569" cy="5303520"/>
            <wp:effectExtent l="19050" t="0" r="0" b="0"/>
            <wp:docPr id="5" name="Рисунок 10" descr="C:\Documents and Settings\Admin\Рабочий стол\DSC0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DSC016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30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97E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479540" cy="4858373"/>
            <wp:effectExtent l="19050" t="0" r="0" b="0"/>
            <wp:docPr id="6" name="Рисунок 11" descr="C:\Documents and Settings\Admin\Рабочий стол\DSC0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DSC016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B5" w:rsidRPr="00ED7BB5" w:rsidRDefault="00ED7BB5" w:rsidP="008A2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1F09" w:rsidRDefault="00C26ACB" w:rsidP="005F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C26AC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390.5pt;height:101.6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Найди ошибку»"/>
          </v:shape>
        </w:pict>
      </w:r>
    </w:p>
    <w:p w:rsidR="00ED7BB5" w:rsidRPr="005F5BFC" w:rsidRDefault="00ED7BB5" w:rsidP="005F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0B4510" w:rsidRPr="00D21F09" w:rsidRDefault="000B4510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proofErr w:type="gramStart"/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:З</w:t>
      </w:r>
      <w:proofErr w:type="gramEnd"/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акрепить у детей знания о правилах дорожного движения</w:t>
      </w:r>
      <w:r w:rsidR="002C1893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развивать логическое мышление.</w:t>
      </w:r>
    </w:p>
    <w:p w:rsidR="005F5BFC" w:rsidRPr="00D21F09" w:rsidRDefault="005F5BFC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Колода с 50 карточками, на одной стороне которых написан вопрос, а на второй ответ.</w:t>
      </w:r>
    </w:p>
    <w:p w:rsidR="00ED7BB5" w:rsidRDefault="002C1893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игры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 может участвовать один ребёнок, последовательно доставая из колоды одну карточку за другой. С</w:t>
      </w:r>
      <w:r w:rsidR="002C46AF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начала зачитывается вопрос, а после того, как </w:t>
      </w:r>
      <w:r w:rsidR="005F5BFC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озвучил свой вариант ответа, может заглянуть на оборот карточки. Игра в компании: каждый ребёнок в порядке очереди тянет карточку и отвечает на вопрос. Если он даёт верный ответ, то оставляет карточку в своей копилке. Если ответ был дан неверно, то откладывает её в сторону. По окончании колоды дети подсчитывают свои карточки с правильными ответами. У кого их больше, того смело можно назвать самым умным. Также в колоде есть специальные карточки –</w:t>
      </w:r>
      <w:proofErr w:type="gramStart"/>
      <w:r w:rsidR="005F5BFC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F5BFC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5F5BFC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упер</w:t>
      </w:r>
      <w:proofErr w:type="spellEnd"/>
      <w:r w:rsid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5BFC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блиц». </w:t>
      </w:r>
      <w:r w:rsidR="005F5BFC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игрок вытягивает одну из них, то он берёт из колоды ещё три карточки подряд и отвечает на все  в</w:t>
      </w:r>
      <w:r w:rsidR="008D6C8D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которые на них написаны.</w:t>
      </w:r>
    </w:p>
    <w:p w:rsidR="00ED7BB5" w:rsidRDefault="00ED7BB5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479540" cy="4858373"/>
            <wp:effectExtent l="19050" t="0" r="0" b="0"/>
            <wp:docPr id="4" name="Рисунок 9" descr="C:\Documents and Settings\Admin\Рабочий стол\DSC0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DSC016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B5" w:rsidRDefault="00ED7BB5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BB5" w:rsidRDefault="00ED7BB5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C8D" w:rsidRDefault="008D6C8D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1F09" w:rsidRDefault="00C26ACB" w:rsidP="00411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ACB">
        <w:rPr>
          <w:rFonts w:ascii="Times New Roman" w:hAnsi="Times New Roman" w:cs="Times New Roman"/>
          <w:b/>
          <w:sz w:val="44"/>
          <w:szCs w:val="44"/>
        </w:rPr>
        <w:pict>
          <v:shape id="_x0000_i1030" type="#_x0000_t136" style="width:387.95pt;height:75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Наша улица»"/>
          </v:shape>
        </w:pict>
      </w:r>
    </w:p>
    <w:p w:rsidR="005646B3" w:rsidRPr="00D21F09" w:rsidRDefault="005646B3" w:rsidP="005646B3">
      <w:pPr>
        <w:rPr>
          <w:rFonts w:ascii="Times New Roman" w:hAnsi="Times New Roman" w:cs="Times New Roman"/>
          <w:sz w:val="28"/>
          <w:szCs w:val="28"/>
        </w:rPr>
      </w:pPr>
      <w:r w:rsidRPr="00D21F09">
        <w:rPr>
          <w:rFonts w:ascii="Times New Roman" w:hAnsi="Times New Roman" w:cs="Times New Roman"/>
          <w:b/>
          <w:sz w:val="28"/>
          <w:szCs w:val="28"/>
        </w:rPr>
        <w:t>Цель</w:t>
      </w:r>
      <w:r w:rsidRPr="00D21F09">
        <w:rPr>
          <w:rFonts w:ascii="Times New Roman" w:hAnsi="Times New Roman" w:cs="Times New Roman"/>
          <w:sz w:val="28"/>
          <w:szCs w:val="28"/>
        </w:rPr>
        <w:t>: расширять знания детей о правилах поведения пешехода и водителя в условиях улицы; закрепить представления детей о назначении светофора; учить детей различать дорожные знаки (предупреждающие, запрещающие, предписывающие, информационно - указательные), предназначенные для водителей и пешеходов</w:t>
      </w:r>
    </w:p>
    <w:p w:rsidR="005646B3" w:rsidRPr="00D21F09" w:rsidRDefault="005646B3" w:rsidP="005646B3">
      <w:pPr>
        <w:rPr>
          <w:rFonts w:ascii="Times New Roman" w:hAnsi="Times New Roman" w:cs="Times New Roman"/>
          <w:sz w:val="28"/>
          <w:szCs w:val="28"/>
        </w:rPr>
      </w:pPr>
      <w:r w:rsidRPr="00D21F09">
        <w:rPr>
          <w:rFonts w:ascii="Times New Roman" w:hAnsi="Times New Roman" w:cs="Times New Roman"/>
          <w:b/>
          <w:sz w:val="28"/>
          <w:szCs w:val="28"/>
        </w:rPr>
        <w:t>Материал</w:t>
      </w:r>
      <w:proofErr w:type="gramStart"/>
      <w:r w:rsidRPr="00D21F09">
        <w:rPr>
          <w:rFonts w:ascii="Times New Roman" w:hAnsi="Times New Roman" w:cs="Times New Roman"/>
          <w:b/>
          <w:sz w:val="28"/>
          <w:szCs w:val="28"/>
        </w:rPr>
        <w:t>:</w:t>
      </w:r>
      <w:r w:rsidRPr="00D21F09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Pr="00D21F09">
        <w:rPr>
          <w:rFonts w:ascii="Times New Roman" w:hAnsi="Times New Roman" w:cs="Times New Roman"/>
          <w:b/>
          <w:i/>
          <w:sz w:val="28"/>
          <w:szCs w:val="28"/>
        </w:rPr>
        <w:t>акет улицы</w:t>
      </w:r>
      <w:r w:rsidRPr="00D21F09">
        <w:rPr>
          <w:rFonts w:ascii="Times New Roman" w:hAnsi="Times New Roman" w:cs="Times New Roman"/>
          <w:sz w:val="28"/>
          <w:szCs w:val="28"/>
        </w:rPr>
        <w:t xml:space="preserve"> с домами, перекрестком; автомобили (игрушки); куклы - пешеходы; куклы - водители; светофор (игрушка); дорожные знаки, деревья (макеты) Игра проводится на макете.</w:t>
      </w:r>
    </w:p>
    <w:p w:rsidR="00E554A0" w:rsidRPr="00D21F09" w:rsidRDefault="005646B3" w:rsidP="00E554A0">
      <w:pPr>
        <w:rPr>
          <w:rFonts w:ascii="Times New Roman" w:hAnsi="Times New Roman" w:cs="Times New Roman"/>
          <w:sz w:val="28"/>
          <w:szCs w:val="28"/>
        </w:rPr>
      </w:pPr>
      <w:r w:rsidRPr="00D21F09">
        <w:rPr>
          <w:rFonts w:ascii="Times New Roman" w:hAnsi="Times New Roman" w:cs="Times New Roman"/>
          <w:b/>
          <w:sz w:val="28"/>
          <w:szCs w:val="28"/>
        </w:rPr>
        <w:lastRenderedPageBreak/>
        <w:t>Ход игры</w:t>
      </w:r>
      <w:r w:rsidRPr="00D21F09">
        <w:rPr>
          <w:rFonts w:ascii="Times New Roman" w:hAnsi="Times New Roman" w:cs="Times New Roman"/>
          <w:sz w:val="28"/>
          <w:szCs w:val="28"/>
        </w:rPr>
        <w:t>: С помощью кукол дети по заданию педагога разыгрыв</w:t>
      </w:r>
      <w:r w:rsidR="005C265D" w:rsidRPr="00D21F09">
        <w:rPr>
          <w:rFonts w:ascii="Times New Roman" w:hAnsi="Times New Roman" w:cs="Times New Roman"/>
          <w:sz w:val="28"/>
          <w:szCs w:val="28"/>
        </w:rPr>
        <w:t xml:space="preserve">ают различные дорожные ситуации: </w:t>
      </w:r>
    </w:p>
    <w:p w:rsidR="00E554A0" w:rsidRDefault="005C265D" w:rsidP="00E554A0">
      <w:pPr>
        <w:rPr>
          <w:rFonts w:ascii="Times New Roman" w:hAnsi="Times New Roman" w:cs="Times New Roman"/>
          <w:sz w:val="24"/>
          <w:szCs w:val="24"/>
        </w:rPr>
      </w:pPr>
      <w:r w:rsidRPr="00FD05D4">
        <w:rPr>
          <w:rFonts w:ascii="Times New Roman" w:hAnsi="Times New Roman" w:cs="Times New Roman"/>
          <w:b/>
          <w:i/>
          <w:sz w:val="44"/>
          <w:szCs w:val="44"/>
        </w:rPr>
        <w:t>Ситуация №1</w:t>
      </w:r>
    </w:p>
    <w:p w:rsidR="00411E85" w:rsidRDefault="00C26ACB" w:rsidP="00411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C26AC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1" type="#_x0000_t152" style="width:410.8pt;height:103.35pt" adj="8717" fillcolor="gray" strokeweight="1pt">
            <v:fill r:id="rId22" o:title="Частый вертикальный" color2="yellow" type="pattern"/>
            <v:shadow on="t" opacity="52429f" offset="3pt"/>
            <v:textpath style="font-family:&quot;Arial Black&quot;;v-text-kern:t" trim="t" fitpath="t" xscale="f" string="«Дорога в магазин»"/>
          </v:shape>
        </w:pict>
      </w:r>
    </w:p>
    <w:p w:rsidR="00411E85" w:rsidRDefault="00411E85" w:rsidP="00411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911CDF" w:rsidRPr="00ED7BB5" w:rsidRDefault="00911CDF" w:rsidP="00ED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  <w:r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внимание, память, наблю</w:t>
      </w:r>
      <w:r w:rsid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дательность у детей дошкольного</w:t>
      </w:r>
      <w:r w:rsidR="00681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возраста; способствовать повышению уровня дорожной грамотности.</w:t>
      </w:r>
    </w:p>
    <w:p w:rsidR="00911CDF" w:rsidRPr="00ED7BB5" w:rsidRDefault="00911CDF" w:rsidP="00911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7B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Макет</w:t>
      </w:r>
      <w:r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, на котором изображен путь в магазин с различными дорожными знаками</w:t>
      </w:r>
    </w:p>
    <w:p w:rsidR="00911CDF" w:rsidRPr="00ED7BB5" w:rsidRDefault="00911CDF" w:rsidP="00911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="0068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Двум – трем детям предлагают наперег</w:t>
      </w:r>
      <w:r w:rsidR="005C265D"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онки добраться до магазина</w:t>
      </w:r>
      <w:r w:rsidRPr="00ED7BB5">
        <w:rPr>
          <w:rFonts w:ascii="Times New Roman" w:eastAsia="Times New Roman" w:hAnsi="Times New Roman" w:cs="Times New Roman"/>
          <w:color w:val="000000"/>
          <w:sz w:val="28"/>
          <w:szCs w:val="28"/>
        </w:rPr>
        <w:t>, соблюдая при этом правила дорожного движения.</w:t>
      </w:r>
    </w:p>
    <w:p w:rsidR="00911CDF" w:rsidRPr="00ED7BB5" w:rsidRDefault="005C265D" w:rsidP="0049797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D7B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Ситуация № 2</w:t>
      </w:r>
    </w:p>
    <w:p w:rsidR="00D21F09" w:rsidRDefault="00C26ACB" w:rsidP="00FD0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C26AC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pict>
          <v:shape id="_x0000_i1032" type="#_x0000_t136" style="width:486.2pt;height:84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Научим куклу Дашу ПДД»"/>
          </v:shape>
        </w:pict>
      </w:r>
    </w:p>
    <w:p w:rsidR="00E8418A" w:rsidRPr="00FD05D4" w:rsidRDefault="00E8418A" w:rsidP="00FD0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5C265D" w:rsidRPr="00D21F09" w:rsidRDefault="005C265D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Закрепить полученные ранее знания о правилах дорожного движения; систематизировать знания по безопасному поведению на дорогах; воспитывать дисциплинированность, уважение к ПДД. Развивать умение формулировать свои мысли, слушать друг друга.</w:t>
      </w:r>
    </w:p>
    <w:p w:rsidR="00C73F48" w:rsidRPr="00D21F09" w:rsidRDefault="00C73F48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68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1F09">
        <w:rPr>
          <w:rFonts w:ascii="Times New Roman" w:hAnsi="Times New Roman" w:cs="Times New Roman"/>
          <w:b/>
          <w:i/>
          <w:sz w:val="28"/>
          <w:szCs w:val="28"/>
        </w:rPr>
        <w:t>макет улицы</w:t>
      </w:r>
      <w:r w:rsidRPr="00D21F09">
        <w:rPr>
          <w:rFonts w:ascii="Times New Roman" w:hAnsi="Times New Roman" w:cs="Times New Roman"/>
          <w:sz w:val="28"/>
          <w:szCs w:val="28"/>
        </w:rPr>
        <w:t xml:space="preserve"> с домами, перекрестком; автомобили (игрушки)</w:t>
      </w:r>
      <w:proofErr w:type="gramStart"/>
      <w:r w:rsidRPr="00D21F09">
        <w:rPr>
          <w:rFonts w:ascii="Times New Roman" w:hAnsi="Times New Roman" w:cs="Times New Roman"/>
          <w:sz w:val="28"/>
          <w:szCs w:val="28"/>
        </w:rPr>
        <w:t>;к</w:t>
      </w:r>
      <w:proofErr w:type="gramEnd"/>
      <w:r w:rsidRPr="00D21F09">
        <w:rPr>
          <w:rFonts w:ascii="Times New Roman" w:hAnsi="Times New Roman" w:cs="Times New Roman"/>
          <w:sz w:val="28"/>
          <w:szCs w:val="28"/>
        </w:rPr>
        <w:t>укла Даша, светофор, дорожные знаки.</w:t>
      </w:r>
    </w:p>
    <w:p w:rsidR="005C265D" w:rsidRPr="00D21F09" w:rsidRDefault="005C265D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чётко объяснять ПДД, не</w:t>
      </w:r>
      <w:r w:rsidR="00681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81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повторяясь и не перебивая друг 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</w:t>
      </w:r>
      <w:proofErr w:type="gramEnd"/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265D" w:rsidRPr="00D21F09" w:rsidRDefault="00667922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игры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Воспитатель рассказывает детям о девочке Даше, которая не знает, как вести себя на улице, и постоянно попадает в различные неприятные ситуации.</w:t>
      </w:r>
    </w:p>
    <w:p w:rsidR="00667922" w:rsidRPr="00D21F09" w:rsidRDefault="00667922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 Даша идёт в школу в 1 класс и если она не выучит ПДД, будет каждый день попадать в эти нелепые истории, опаздывать на уроки или даже может попасть в больницу. Что же делать?</w:t>
      </w:r>
    </w:p>
    <w:p w:rsidR="00667922" w:rsidRPr="00D21F09" w:rsidRDefault="00667922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предлагают помочь Даше выучить правила безопасности на дороге.</w:t>
      </w:r>
    </w:p>
    <w:p w:rsidR="00667922" w:rsidRPr="00D21F09" w:rsidRDefault="00667922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Даша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Я вышла из дома сегодня и решила поиграть в мячик, но во дворе никого не было, и я пошла на улицу, кинула мяч, а он укатился на дорогу. Меня начали ругать прохожие, но я ведь ничего плохого не сделала.</w:t>
      </w:r>
    </w:p>
    <w:p w:rsidR="00667922" w:rsidRPr="00D21F09" w:rsidRDefault="00667922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детьми Даша разбирает дорожную ситуацию. Дети объясняют Даше правила безопасности.</w:t>
      </w:r>
    </w:p>
    <w:p w:rsidR="00667922" w:rsidRPr="00D21F09" w:rsidRDefault="00667922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Даша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Потом я хотела перейти улицу,</w:t>
      </w:r>
      <w:r w:rsidR="00FD05D4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завизжали тормоза машин и водители начали на меня кричать. Почему они кричал</w:t>
      </w:r>
      <w:proofErr w:type="gramStart"/>
      <w:r w:rsidR="00FD05D4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="00FD05D4"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знаю…</w:t>
      </w:r>
    </w:p>
    <w:p w:rsidR="00FD05D4" w:rsidRPr="00D21F09" w:rsidRDefault="00FD05D4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объясняют, как нужно правильно переходить улицу.</w:t>
      </w:r>
    </w:p>
    <w:p w:rsidR="00FD05D4" w:rsidRPr="00D21F09" w:rsidRDefault="00FD05D4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Даша</w:t>
      </w: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: А когда я села в автобус, меня вообще наказали и посадили рядом с кондуктором. За чт</w:t>
      </w:r>
      <w:proofErr w:type="gramStart"/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не знаю. Я ведь ничего не делала, только встала на сиденье и высунула голову в окно, чтобы посмотреть на машины</w:t>
      </w:r>
    </w:p>
    <w:p w:rsidR="00FD05D4" w:rsidRPr="00D21F09" w:rsidRDefault="00FD05D4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F0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объясняют Даше правила поведения в общественном транспорте. Воспитатель приводит ещё несколько ситуаций, которые дети помогают решить. В конце игры Даша благодарит ребят за помощь и обещает больше не нарушать ПДД</w:t>
      </w:r>
    </w:p>
    <w:p w:rsidR="00135E8A" w:rsidRDefault="00135E8A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E8A" w:rsidRDefault="00135E8A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E8A" w:rsidRDefault="00135E8A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35E8A" w:rsidRDefault="00135E8A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E8A" w:rsidRDefault="00135E8A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FCC" w:rsidRDefault="00135E8A" w:rsidP="00497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76365" cy="4862195"/>
            <wp:effectExtent l="19050" t="0" r="635" b="0"/>
            <wp:docPr id="2" name="Рисунок 2" descr="C:\Users\Светлана Николаевна\Desktop\ПДД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Николаевна\Desktop\ПДД (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48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CC" w:rsidRPr="00072FCC" w:rsidRDefault="00072FCC" w:rsidP="00072F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FCC" w:rsidRPr="00072FCC" w:rsidRDefault="00072FCC" w:rsidP="00072F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FCC" w:rsidRPr="00072FCC" w:rsidRDefault="00072FCC" w:rsidP="00072F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FCC" w:rsidRPr="00072FCC" w:rsidRDefault="00072FCC" w:rsidP="00072F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FCC" w:rsidRPr="00072FCC" w:rsidRDefault="00072FCC" w:rsidP="00072FCC">
      <w:pPr>
        <w:tabs>
          <w:tab w:val="left" w:pos="9182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072FCC" w:rsidRPr="00072FCC" w:rsidSect="00E8418A">
      <w:pgSz w:w="11906" w:h="16838"/>
      <w:pgMar w:top="851" w:right="851" w:bottom="851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C8D" w:rsidRDefault="008D6C8D" w:rsidP="008D6C8D">
      <w:pPr>
        <w:spacing w:after="0" w:line="240" w:lineRule="auto"/>
      </w:pPr>
      <w:r>
        <w:separator/>
      </w:r>
    </w:p>
  </w:endnote>
  <w:endnote w:type="continuationSeparator" w:id="1">
    <w:p w:rsidR="008D6C8D" w:rsidRDefault="008D6C8D" w:rsidP="008D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C8D" w:rsidRDefault="008D6C8D" w:rsidP="008D6C8D">
      <w:pPr>
        <w:spacing w:after="0" w:line="240" w:lineRule="auto"/>
      </w:pPr>
      <w:r>
        <w:separator/>
      </w:r>
    </w:p>
  </w:footnote>
  <w:footnote w:type="continuationSeparator" w:id="1">
    <w:p w:rsidR="008D6C8D" w:rsidRDefault="008D6C8D" w:rsidP="008D6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E7B34"/>
    <w:multiLevelType w:val="hybridMultilevel"/>
    <w:tmpl w:val="6EBC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6126"/>
    <w:rsid w:val="00072FCC"/>
    <w:rsid w:val="000B4510"/>
    <w:rsid w:val="00135E8A"/>
    <w:rsid w:val="00144DF9"/>
    <w:rsid w:val="00146126"/>
    <w:rsid w:val="001A0145"/>
    <w:rsid w:val="001E686F"/>
    <w:rsid w:val="002C1893"/>
    <w:rsid w:val="002C46AF"/>
    <w:rsid w:val="0040416E"/>
    <w:rsid w:val="00411E85"/>
    <w:rsid w:val="00423E83"/>
    <w:rsid w:val="0049797E"/>
    <w:rsid w:val="005646B3"/>
    <w:rsid w:val="005969C5"/>
    <w:rsid w:val="005A2060"/>
    <w:rsid w:val="005C265D"/>
    <w:rsid w:val="005F5BFC"/>
    <w:rsid w:val="00667922"/>
    <w:rsid w:val="00681B4C"/>
    <w:rsid w:val="006B15BA"/>
    <w:rsid w:val="00710FD2"/>
    <w:rsid w:val="008A2139"/>
    <w:rsid w:val="008D2699"/>
    <w:rsid w:val="008D6C8D"/>
    <w:rsid w:val="00911CDF"/>
    <w:rsid w:val="00A162EB"/>
    <w:rsid w:val="00A80609"/>
    <w:rsid w:val="00B04B1E"/>
    <w:rsid w:val="00B4779E"/>
    <w:rsid w:val="00BF680D"/>
    <w:rsid w:val="00C26ACB"/>
    <w:rsid w:val="00C73F48"/>
    <w:rsid w:val="00C9773F"/>
    <w:rsid w:val="00D21F09"/>
    <w:rsid w:val="00D43449"/>
    <w:rsid w:val="00D94FC5"/>
    <w:rsid w:val="00E04AEC"/>
    <w:rsid w:val="00E554A0"/>
    <w:rsid w:val="00E8418A"/>
    <w:rsid w:val="00ED7BB5"/>
    <w:rsid w:val="00F62912"/>
    <w:rsid w:val="00FD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E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D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6C8D"/>
  </w:style>
  <w:style w:type="paragraph" w:styleId="a8">
    <w:name w:val="footer"/>
    <w:basedOn w:val="a"/>
    <w:link w:val="a9"/>
    <w:uiPriority w:val="99"/>
    <w:semiHidden/>
    <w:unhideWhenUsed/>
    <w:rsid w:val="008D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6C8D"/>
  </w:style>
  <w:style w:type="paragraph" w:styleId="aa">
    <w:name w:val="List Paragraph"/>
    <w:basedOn w:val="a"/>
    <w:uiPriority w:val="34"/>
    <w:qFormat/>
    <w:rsid w:val="001E6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E4F7-B604-4718-B726-1A163CAD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2015-03-11T17:14:00Z</cp:lastPrinted>
  <dcterms:created xsi:type="dcterms:W3CDTF">2015-03-10T16:44:00Z</dcterms:created>
  <dcterms:modified xsi:type="dcterms:W3CDTF">2015-03-17T16:17:00Z</dcterms:modified>
</cp:coreProperties>
</file>